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C48" w:rsidRDefault="00B65C48" w:rsidP="00B65C4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класс обществознание. Дата:  20</w:t>
      </w:r>
      <w:r>
        <w:rPr>
          <w:rFonts w:ascii="Times New Roman" w:hAnsi="Times New Roman"/>
          <w:sz w:val="28"/>
          <w:szCs w:val="28"/>
        </w:rPr>
        <w:t xml:space="preserve"> апреля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B65C48" w:rsidTr="00B65C4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C48" w:rsidRDefault="00B65C48" w:rsidP="00B65C4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Интернет ресурсы </w:t>
            </w:r>
            <w:r w:rsidRPr="00B65C48">
              <w:rPr>
                <w:rFonts w:ascii="Times New Roman" w:hAnsi="Times New Roman"/>
                <w:sz w:val="28"/>
                <w:szCs w:val="28"/>
              </w:rPr>
              <w:t>https://youtu.be/Drc5izJMT-Y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C48" w:rsidRDefault="00B65C4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Домашнее задание</w:t>
            </w:r>
          </w:p>
        </w:tc>
      </w:tr>
      <w:tr w:rsidR="00B65C48" w:rsidTr="00B65C4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C48" w:rsidRDefault="00B65C4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Тема: </w:t>
            </w:r>
          </w:p>
          <w:p w:rsidR="00B65C48" w:rsidRPr="00B65C48" w:rsidRDefault="00B65C48">
            <w:pPr>
              <w:rPr>
                <w:rFonts w:ascii="Times New Roman" w:hAnsi="Times New Roman"/>
                <w:sz w:val="28"/>
                <w:szCs w:val="28"/>
              </w:rPr>
            </w:pPr>
            <w:r w:rsidRPr="00B65C48">
              <w:rPr>
                <w:rFonts w:ascii="Times New Roman" w:hAnsi="Times New Roman"/>
                <w:color w:val="1D1B11"/>
                <w:sz w:val="24"/>
                <w:szCs w:val="24"/>
              </w:rPr>
              <w:t>Практикум по финансовой грамотности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C48" w:rsidRDefault="00B65C48" w:rsidP="00B65C4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выполнить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словарную работу по учебнику</w:t>
            </w:r>
            <w:bookmarkStart w:id="0" w:name="_GoBack"/>
            <w:bookmarkEnd w:id="0"/>
          </w:p>
        </w:tc>
      </w:tr>
    </w:tbl>
    <w:p w:rsidR="00326BB3" w:rsidRDefault="00326BB3"/>
    <w:sectPr w:rsidR="00326B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C48"/>
    <w:rsid w:val="00326BB3"/>
    <w:rsid w:val="00B65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C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65C48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B65C4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C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65C48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B65C4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4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1</cp:revision>
  <dcterms:created xsi:type="dcterms:W3CDTF">2020-04-19T18:16:00Z</dcterms:created>
  <dcterms:modified xsi:type="dcterms:W3CDTF">2020-04-19T18:24:00Z</dcterms:modified>
</cp:coreProperties>
</file>